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E2" w:rsidRDefault="0060438B">
      <w:r>
        <w:t>Mitochondria</w:t>
      </w:r>
    </w:p>
    <w:p w:rsidR="0060438B" w:rsidRDefault="0060438B">
      <w:r>
        <w:t>Centriole</w:t>
      </w:r>
    </w:p>
    <w:p w:rsidR="0060438B" w:rsidRDefault="0060438B">
      <w:r>
        <w:t xml:space="preserve">Rough/smooth ER </w:t>
      </w:r>
    </w:p>
    <w:p w:rsidR="0060438B" w:rsidRDefault="0060438B">
      <w:r>
        <w:t>Ribosomes</w:t>
      </w:r>
    </w:p>
    <w:p w:rsidR="0060438B" w:rsidRDefault="0060438B">
      <w:r>
        <w:t xml:space="preserve">Plasma Membrane </w:t>
      </w:r>
    </w:p>
    <w:p w:rsidR="0060438B" w:rsidRDefault="0060438B">
      <w:r>
        <w:t>Flagella</w:t>
      </w:r>
    </w:p>
    <w:p w:rsidR="0060438B" w:rsidRDefault="0060438B">
      <w:r>
        <w:t xml:space="preserve">Lysosome </w:t>
      </w:r>
    </w:p>
    <w:p w:rsidR="0060438B" w:rsidRDefault="0060438B">
      <w:r>
        <w:t xml:space="preserve">Golgi Body </w:t>
      </w:r>
    </w:p>
    <w:p w:rsidR="0060438B" w:rsidRDefault="0060438B">
      <w:r>
        <w:t xml:space="preserve">Nucleus </w:t>
      </w:r>
    </w:p>
    <w:p w:rsidR="0060438B" w:rsidRDefault="0060438B">
      <w:r>
        <w:t xml:space="preserve">Nucleus </w:t>
      </w:r>
    </w:p>
    <w:p w:rsidR="0060438B" w:rsidRDefault="0060438B">
      <w:r>
        <w:t xml:space="preserve">Nucleolus </w:t>
      </w:r>
    </w:p>
    <w:p w:rsidR="0060438B" w:rsidRDefault="0060438B">
      <w:r>
        <w:t>Chrome somas</w:t>
      </w:r>
    </w:p>
    <w:p w:rsidR="0060438B" w:rsidRDefault="0060438B">
      <w:r>
        <w:t xml:space="preserve">Endocytosis </w:t>
      </w:r>
    </w:p>
    <w:p w:rsidR="0060438B" w:rsidRDefault="0060438B">
      <w:r>
        <w:t xml:space="preserve">Exocytosis </w:t>
      </w:r>
    </w:p>
    <w:p w:rsidR="0060438B" w:rsidRDefault="0060438B">
      <w:r>
        <w:t xml:space="preserve">Phagocytosis </w:t>
      </w:r>
    </w:p>
    <w:p w:rsidR="0060438B" w:rsidRDefault="0060438B">
      <w:r>
        <w:t xml:space="preserve">Passive transport </w:t>
      </w:r>
    </w:p>
    <w:p w:rsidR="0060438B" w:rsidRDefault="0060438B">
      <w:r>
        <w:t>Cilia</w:t>
      </w:r>
    </w:p>
    <w:p w:rsidR="0060438B" w:rsidRDefault="0060438B">
      <w:r>
        <w:t>Diffusion</w:t>
      </w:r>
    </w:p>
    <w:p w:rsidR="0060438B" w:rsidRDefault="0060438B">
      <w:r>
        <w:t xml:space="preserve">Osmosis </w:t>
      </w:r>
    </w:p>
    <w:p w:rsidR="0060438B" w:rsidRDefault="0060438B">
      <w:r>
        <w:t xml:space="preserve">Active Transport </w:t>
      </w:r>
    </w:p>
    <w:p w:rsidR="0060438B" w:rsidRDefault="0060438B">
      <w:r>
        <w:t xml:space="preserve">Interphase </w:t>
      </w:r>
    </w:p>
    <w:p w:rsidR="0060438B" w:rsidRDefault="0060438B">
      <w:r>
        <w:t>Prophase</w:t>
      </w:r>
    </w:p>
    <w:p w:rsidR="0060438B" w:rsidRDefault="0060438B">
      <w:r>
        <w:t xml:space="preserve">Metaphase </w:t>
      </w:r>
    </w:p>
    <w:p w:rsidR="0060438B" w:rsidRDefault="0060438B">
      <w:r>
        <w:t xml:space="preserve">Anaphase </w:t>
      </w:r>
    </w:p>
    <w:p w:rsidR="0060438B" w:rsidRDefault="0060438B">
      <w:proofErr w:type="spellStart"/>
      <w:r>
        <w:t>Telophase</w:t>
      </w:r>
      <w:proofErr w:type="spellEnd"/>
      <w:r>
        <w:t xml:space="preserve"> </w:t>
      </w:r>
    </w:p>
    <w:p w:rsidR="0060438B" w:rsidRDefault="0060438B">
      <w:r>
        <w:t xml:space="preserve">Transcription </w:t>
      </w:r>
    </w:p>
    <w:p w:rsidR="0060438B" w:rsidRDefault="0060438B">
      <w:r>
        <w:t xml:space="preserve">Translation  </w:t>
      </w:r>
    </w:p>
    <w:p w:rsidR="0060438B" w:rsidRDefault="0060438B">
      <w:r>
        <w:t xml:space="preserve">Simple Epithelia </w:t>
      </w:r>
    </w:p>
    <w:p w:rsidR="0060438B" w:rsidRDefault="0060438B">
      <w:r>
        <w:t xml:space="preserve">Simple Squamous </w:t>
      </w:r>
    </w:p>
    <w:p w:rsidR="0060438B" w:rsidRDefault="0060438B">
      <w:r>
        <w:t xml:space="preserve">Simple Cuboidal </w:t>
      </w:r>
    </w:p>
    <w:p w:rsidR="0060438B" w:rsidRDefault="0060438B">
      <w:r>
        <w:t xml:space="preserve">Simple Columnar </w:t>
      </w:r>
    </w:p>
    <w:p w:rsidR="0060438B" w:rsidRDefault="0060438B">
      <w:proofErr w:type="spellStart"/>
      <w:r>
        <w:t>Pseudostratified</w:t>
      </w:r>
      <w:proofErr w:type="spellEnd"/>
      <w:r>
        <w:t xml:space="preserve"> columnar </w:t>
      </w:r>
    </w:p>
    <w:p w:rsidR="0060438B" w:rsidRDefault="0060438B">
      <w:r>
        <w:t xml:space="preserve">Stratified Squamous </w:t>
      </w:r>
    </w:p>
    <w:p w:rsidR="0060438B" w:rsidRDefault="0060438B">
      <w:r>
        <w:t xml:space="preserve">Stratified Cuboidal </w:t>
      </w:r>
    </w:p>
    <w:p w:rsidR="0060438B" w:rsidRDefault="0060438B">
      <w:r>
        <w:t xml:space="preserve">Stratified Columnar </w:t>
      </w:r>
    </w:p>
    <w:p w:rsidR="0060438B" w:rsidRDefault="0060438B">
      <w:r>
        <w:t xml:space="preserve">Transitional Epithelium </w:t>
      </w:r>
    </w:p>
    <w:p w:rsidR="0060438B" w:rsidRDefault="0060438B">
      <w:r>
        <w:t xml:space="preserve">Glandular Epithelium </w:t>
      </w:r>
      <w:bookmarkStart w:id="0" w:name="_GoBack"/>
      <w:bookmarkEnd w:id="0"/>
    </w:p>
    <w:sectPr w:rsidR="0060438B" w:rsidSect="00FB35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8B"/>
    <w:rsid w:val="0060438B"/>
    <w:rsid w:val="00BC6CE2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DA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REED</dc:creator>
  <cp:keywords/>
  <dc:description/>
  <cp:lastModifiedBy>JAY REED</cp:lastModifiedBy>
  <cp:revision>1</cp:revision>
  <dcterms:created xsi:type="dcterms:W3CDTF">2013-09-03T13:51:00Z</dcterms:created>
  <dcterms:modified xsi:type="dcterms:W3CDTF">2013-09-03T14:16:00Z</dcterms:modified>
</cp:coreProperties>
</file>